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1888" w:rsidRPr="00CF3AA2" w:rsidRDefault="00183A6C" w:rsidP="003818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81888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81888">
        <w:rPr>
          <w:color w:val="000000"/>
          <w:sz w:val="24"/>
          <w:szCs w:val="24"/>
        </w:rPr>
        <w:t xml:space="preserve"> теплоснабжения</w:t>
      </w:r>
    </w:p>
    <w:p w:rsidR="00381888" w:rsidRPr="00CF3AA2" w:rsidRDefault="005534CB" w:rsidP="003818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81888" w:rsidRPr="00CF3AA2" w:rsidRDefault="00381888" w:rsidP="003818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5534CB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381888" w:rsidRPr="00CF3AA2" w:rsidRDefault="00381888" w:rsidP="003818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CB27C0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471C9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E3534E" w:rsidRDefault="00E3534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2065CD" w:rsidRDefault="004C7545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065CD">
            <w:fldChar w:fldCharType="begin"/>
          </w:r>
          <w:r w:rsidR="00C679A6" w:rsidRPr="002065CD">
            <w:instrText xml:space="preserve"> TOC \h \u \z </w:instrText>
          </w:r>
          <w:r w:rsidRPr="002065CD">
            <w:fldChar w:fldCharType="separate"/>
          </w:r>
          <w:r w:rsidRPr="002065CD">
            <w:fldChar w:fldCharType="begin"/>
          </w:r>
          <w:r w:rsidR="00C679A6" w:rsidRPr="002065CD">
            <w:instrText xml:space="preserve"> PAGEREF _4d34og8 \h </w:instrText>
          </w:r>
          <w:r w:rsidRPr="002065CD">
            <w:fldChar w:fldCharType="separate"/>
          </w:r>
          <w:r w:rsidR="00C679A6" w:rsidRPr="002065CD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2065CD">
            <w:rPr>
              <w:color w:val="000000"/>
              <w:sz w:val="24"/>
              <w:szCs w:val="24"/>
            </w:rPr>
            <w:tab/>
          </w:r>
          <w:r w:rsidRPr="002065CD">
            <w:fldChar w:fldCharType="end"/>
          </w:r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2065CD">
              <w:rPr>
                <w:color w:val="000000"/>
                <w:sz w:val="24"/>
                <w:szCs w:val="24"/>
              </w:rPr>
              <w:t>10.1.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2065CD">
              <w:rPr>
                <w:color w:val="000000"/>
                <w:sz w:val="24"/>
                <w:szCs w:val="24"/>
              </w:rPr>
              <w:t>10.2.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2065CD">
              <w:rPr>
                <w:color w:val="000000"/>
                <w:sz w:val="24"/>
                <w:szCs w:val="24"/>
              </w:rPr>
              <w:t>10.3.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2065CD">
              <w:rPr>
                <w:color w:val="000000"/>
                <w:sz w:val="24"/>
                <w:szCs w:val="24"/>
              </w:rPr>
              <w:t>10.4.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2065CD">
              <w:rPr>
                <w:color w:val="000000"/>
                <w:sz w:val="24"/>
                <w:szCs w:val="24"/>
              </w:rPr>
              <w:t>10.5.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2065CD">
              <w:rPr>
                <w:color w:val="000000"/>
                <w:sz w:val="24"/>
                <w:szCs w:val="24"/>
              </w:rPr>
              <w:t>10.6.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2065CD" w:rsidRDefault="00EC512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2065CD">
              <w:rPr>
                <w:color w:val="000000"/>
                <w:sz w:val="24"/>
                <w:szCs w:val="24"/>
              </w:rPr>
              <w:t>10.7.</w:t>
            </w:r>
            <w:r w:rsidR="00C679A6" w:rsidRPr="002065CD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2065C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4C7545" w:rsidP="009200E8">
          <w:pPr>
            <w:spacing w:line="240" w:lineRule="auto"/>
            <w:ind w:firstLine="0"/>
          </w:pPr>
          <w:r w:rsidRPr="002065CD">
            <w:fldChar w:fldCharType="end"/>
          </w:r>
        </w:p>
      </w:sdtContent>
    </w:sdt>
    <w:p w:rsidR="002065CD" w:rsidRDefault="002065C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</w:pPr>
    </w:p>
    <w:p w:rsidR="002065CD" w:rsidRPr="002065CD" w:rsidRDefault="002065CD" w:rsidP="002065CD">
      <w:pPr>
        <w:rPr>
          <w:sz w:val="24"/>
          <w:szCs w:val="24"/>
        </w:rPr>
      </w:pPr>
    </w:p>
    <w:p w:rsidR="002065CD" w:rsidRPr="002065CD" w:rsidRDefault="002065CD" w:rsidP="002065CD">
      <w:pPr>
        <w:rPr>
          <w:sz w:val="24"/>
          <w:szCs w:val="24"/>
        </w:rPr>
      </w:pPr>
    </w:p>
    <w:p w:rsidR="002065CD" w:rsidRDefault="002065CD" w:rsidP="002065CD">
      <w:pPr>
        <w:rPr>
          <w:sz w:val="24"/>
          <w:szCs w:val="24"/>
        </w:rPr>
      </w:pPr>
    </w:p>
    <w:p w:rsidR="002065CD" w:rsidRDefault="002065CD" w:rsidP="002065CD">
      <w:pPr>
        <w:tabs>
          <w:tab w:val="left" w:pos="3441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F1C9D" w:rsidRPr="002065CD" w:rsidRDefault="002065CD" w:rsidP="002065CD">
      <w:pPr>
        <w:tabs>
          <w:tab w:val="left" w:pos="3441"/>
        </w:tabs>
        <w:rPr>
          <w:sz w:val="24"/>
          <w:szCs w:val="24"/>
        </w:rPr>
        <w:sectPr w:rsidR="007F1C9D" w:rsidRPr="002065CD" w:rsidSect="009200E8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134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7F1C9D" w:rsidRPr="00643A39" w:rsidRDefault="00C679A6" w:rsidP="00CC773B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9862D9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5534CB">
        <w:rPr>
          <w:sz w:val="24"/>
          <w:szCs w:val="24"/>
        </w:rPr>
        <w:t>Сельского поселения</w:t>
      </w:r>
      <w:r w:rsidR="00004F0C" w:rsidRPr="00EE3400">
        <w:rPr>
          <w:sz w:val="24"/>
          <w:szCs w:val="24"/>
        </w:rPr>
        <w:t xml:space="preserve"> «</w:t>
      </w:r>
      <w:r w:rsidR="00D63DB4">
        <w:rPr>
          <w:sz w:val="24"/>
          <w:szCs w:val="24"/>
        </w:rPr>
        <w:t>Великовисочный</w:t>
      </w:r>
      <w:r w:rsidR="00004F0C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004F0C" w:rsidRPr="00EE3400">
        <w:rPr>
          <w:sz w:val="24"/>
          <w:szCs w:val="24"/>
        </w:rPr>
        <w:t xml:space="preserve">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D63DB4" w:rsidP="00D63DB4">
      <w:pPr>
        <w:tabs>
          <w:tab w:val="left" w:pos="117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F1C9D" w:rsidRDefault="00C679A6" w:rsidP="00CF6E49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1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CF6E49">
        <w:rPr>
          <w:color w:val="000000"/>
          <w:sz w:val="24"/>
          <w:szCs w:val="24"/>
        </w:rPr>
        <w:t>ЖКУ «</w:t>
      </w:r>
      <w:r w:rsidR="00D63DB4" w:rsidRPr="00CF6E49">
        <w:rPr>
          <w:color w:val="000000"/>
          <w:sz w:val="24"/>
          <w:szCs w:val="24"/>
        </w:rPr>
        <w:t>Виска</w:t>
      </w:r>
      <w:r w:rsidR="000D633B" w:rsidRPr="00CF6E49">
        <w:rPr>
          <w:color w:val="000000"/>
          <w:sz w:val="24"/>
          <w:szCs w:val="24"/>
        </w:rPr>
        <w:t>» МП ЗР «Севержилкомсервис»</w:t>
      </w:r>
    </w:p>
    <w:p w:rsidR="004D2321" w:rsidRPr="00CF6E49" w:rsidRDefault="004D2321" w:rsidP="00CF6E49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970"/>
      </w:tblGrid>
      <w:tr w:rsidR="004D2321" w:rsidRPr="009862D9" w:rsidTr="000636A0">
        <w:tc>
          <w:tcPr>
            <w:tcW w:w="2405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D2321" w:rsidRPr="009862D9" w:rsidRDefault="004D2321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4D2321" w:rsidRPr="009862D9" w:rsidTr="000636A0">
        <w:tc>
          <w:tcPr>
            <w:tcW w:w="97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D2321" w:rsidRPr="009862D9" w:rsidRDefault="00E3534E" w:rsidP="002434D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4D2321" w:rsidRPr="009862D9">
              <w:rPr>
                <w:b/>
                <w:color w:val="000000"/>
                <w:sz w:val="16"/>
                <w:szCs w:val="16"/>
              </w:rPr>
              <w:t>отельная № 1</w:t>
            </w:r>
          </w:p>
        </w:tc>
      </w:tr>
      <w:tr w:rsidR="00E3534E" w:rsidRPr="009862D9" w:rsidTr="000636A0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1884,9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1869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1958,6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CB27C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636A0" w:rsidRPr="009862D9" w:rsidTr="000636A0">
        <w:tc>
          <w:tcPr>
            <w:tcW w:w="240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6A0" w:rsidRPr="009862D9" w:rsidRDefault="00CB27C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636A0" w:rsidRPr="009862D9" w:rsidTr="000636A0">
        <w:tc>
          <w:tcPr>
            <w:tcW w:w="240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719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636A0" w:rsidRPr="009862D9" w:rsidRDefault="009F03C5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6A0" w:rsidRPr="009862D9" w:rsidRDefault="00CB27C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636A0" w:rsidRPr="009862D9" w:rsidTr="000636A0">
        <w:tc>
          <w:tcPr>
            <w:tcW w:w="240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534,7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6A0" w:rsidRPr="009862D9" w:rsidRDefault="00CB27C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636A0" w:rsidRPr="009862D9" w:rsidTr="000636A0">
        <w:tc>
          <w:tcPr>
            <w:tcW w:w="240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282,3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636A0" w:rsidRPr="009862D9" w:rsidRDefault="009F03C5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6A0" w:rsidRPr="009862D9" w:rsidRDefault="00CB27C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636A0" w:rsidRPr="009862D9" w:rsidTr="000636A0">
        <w:tc>
          <w:tcPr>
            <w:tcW w:w="240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0,17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6A0" w:rsidRPr="009862D9" w:rsidRDefault="00517815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0636A0" w:rsidRPr="009862D9" w:rsidRDefault="000636A0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749C9" w:rsidRDefault="007749C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1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FF43B8" w:rsidRPr="009862D9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44"/>
        <w:gridCol w:w="6"/>
      </w:tblGrid>
      <w:tr w:rsidR="004D2321" w:rsidRPr="009862D9" w:rsidTr="004D2321">
        <w:tc>
          <w:tcPr>
            <w:tcW w:w="2405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D2321" w:rsidRPr="009862D9" w:rsidRDefault="004D2321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4D2321" w:rsidRPr="009862D9" w:rsidTr="004D2321">
        <w:trPr>
          <w:gridAfter w:val="1"/>
          <w:wAfter w:w="6" w:type="dxa"/>
        </w:trPr>
        <w:tc>
          <w:tcPr>
            <w:tcW w:w="962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D2321" w:rsidRPr="009862D9" w:rsidRDefault="004D2321" w:rsidP="00E90FB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CB27C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0,33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E3534E" w:rsidP="000636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0636A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E3534E" w:rsidP="00CB27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CB27C0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9F03C5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CB27C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CB27C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353,6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9F03C5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CB27C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4D2321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0,0051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0,0051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Pr="009862D9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2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576501" w:rsidRPr="009862D9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576501" w:rsidRPr="009862D9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576501" w:rsidRPr="009862D9" w:rsidTr="002434DA">
        <w:tc>
          <w:tcPr>
            <w:tcW w:w="2405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501" w:rsidRPr="009862D9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76501" w:rsidRPr="009862D9" w:rsidTr="002434DA">
        <w:tc>
          <w:tcPr>
            <w:tcW w:w="9634" w:type="dxa"/>
            <w:gridSpan w:val="9"/>
            <w:shd w:val="clear" w:color="auto" w:fill="auto"/>
            <w:vAlign w:val="center"/>
          </w:tcPr>
          <w:p w:rsidR="00576501" w:rsidRPr="009862D9" w:rsidRDefault="00576501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D63DB4" w:rsidRPr="009862D9"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9F03C5" w:rsidRPr="009862D9" w:rsidTr="002434DA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166,09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2434DA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2434DA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21,6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26,9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2434DA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31,3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2434DA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188,9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188,9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2434DA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3.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9862D9" w:rsidTr="00D63DB4">
        <w:tc>
          <w:tcPr>
            <w:tcW w:w="240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9862D9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41,6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5,38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6,45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7,7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9,36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3534E" w:rsidRPr="009862D9" w:rsidTr="00D63DB4">
        <w:tc>
          <w:tcPr>
            <w:tcW w:w="240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3534E" w:rsidRPr="009862D9" w:rsidRDefault="000636A0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534E" w:rsidRPr="009862D9" w:rsidRDefault="00E3534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4.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9862D9" w:rsidTr="00D63DB4">
        <w:tc>
          <w:tcPr>
            <w:tcW w:w="240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9862D9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22,08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30,4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12,4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B78FE" w:rsidRPr="009862D9" w:rsidTr="00D63DB4">
        <w:tc>
          <w:tcPr>
            <w:tcW w:w="2405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B78FE" w:rsidRPr="009862D9" w:rsidTr="00D63DB4">
        <w:tc>
          <w:tcPr>
            <w:tcW w:w="2405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B78FE" w:rsidRPr="009862D9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5.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9862D9" w:rsidTr="00D63DB4">
        <w:tc>
          <w:tcPr>
            <w:tcW w:w="240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9862D9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59,2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5,54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6,83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6,193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8,04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9,12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263,4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9862D9" w:rsidTr="00D63DB4">
        <w:tc>
          <w:tcPr>
            <w:tcW w:w="2405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94014" w:rsidRPr="009862D9" w:rsidRDefault="000636A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94014" w:rsidRPr="009862D9" w:rsidRDefault="000636A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6.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9862D9" w:rsidTr="00D63DB4">
        <w:tc>
          <w:tcPr>
            <w:tcW w:w="240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9862D9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8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22,19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28,5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Годовой расход натурального </w:t>
            </w:r>
            <w:r w:rsidRPr="009862D9">
              <w:rPr>
                <w:color w:val="000000"/>
                <w:sz w:val="16"/>
                <w:szCs w:val="16"/>
              </w:rPr>
              <w:lastRenderedPageBreak/>
              <w:t>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lastRenderedPageBreak/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2,76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3,16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4,01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4,58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180,7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160,3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148,4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9862D9" w:rsidTr="00D63DB4">
        <w:tc>
          <w:tcPr>
            <w:tcW w:w="2405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0,0027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0,0027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94014" w:rsidRPr="009862D9" w:rsidRDefault="000636A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94014" w:rsidRPr="009862D9" w:rsidRDefault="000636A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Default="00E3534E" w:rsidP="00E3534E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7.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p w:rsidR="00E3534E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3534E" w:rsidRPr="009862D9" w:rsidRDefault="00E3534E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9862D9" w:rsidTr="00D63DB4">
        <w:tc>
          <w:tcPr>
            <w:tcW w:w="240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9862D9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9862D9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котельная № 9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21,4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23,4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9F03C5">
        <w:trPr>
          <w:trHeight w:val="135"/>
        </w:trPr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3,509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5,08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7,95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9862D9" w:rsidTr="00D63DB4">
        <w:tc>
          <w:tcPr>
            <w:tcW w:w="240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9862D9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237,08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340,7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B78FE" w:rsidRPr="002434DA" w:rsidTr="00D63DB4">
        <w:tc>
          <w:tcPr>
            <w:tcW w:w="2405" w:type="dxa"/>
            <w:shd w:val="clear" w:color="auto" w:fill="auto"/>
            <w:vAlign w:val="center"/>
          </w:tcPr>
          <w:p w:rsidR="004B78FE" w:rsidRPr="002434DA" w:rsidRDefault="004B78FE" w:rsidP="0015053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4B78FE" w:rsidRPr="002434DA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B78FE" w:rsidRPr="002434DA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B78FE" w:rsidRPr="002434DA" w:rsidRDefault="004B78FE" w:rsidP="001505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4B78FE" w:rsidRPr="002434DA" w:rsidRDefault="004B78FE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B78FE" w:rsidRPr="002434DA" w:rsidRDefault="000636A0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4B78FE" w:rsidRPr="002434DA" w:rsidRDefault="000636A0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78FE" w:rsidRPr="009862D9" w:rsidRDefault="004B78FE" w:rsidP="00E353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E3534E" w:rsidRDefault="00E3534E" w:rsidP="00CB27C0">
      <w:pPr>
        <w:spacing w:line="240" w:lineRule="auto"/>
        <w:rPr>
          <w:b/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8.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«Виска» МП ЗР «Севержилкомсервис»</w:t>
      </w: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2434DA" w:rsidTr="009F03C5">
        <w:tc>
          <w:tcPr>
            <w:tcW w:w="2405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2434DA" w:rsidTr="009F03C5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2434DA" w:rsidTr="009F03C5">
        <w:tc>
          <w:tcPr>
            <w:tcW w:w="2405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03C5" w:rsidRDefault="009F03C5" w:rsidP="009F03C5">
            <w:pPr>
              <w:ind w:firstLine="0"/>
              <w:jc w:val="center"/>
            </w:pPr>
            <w:r w:rsidRPr="009D1F42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03C5" w:rsidRPr="002434DA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Pr="00CF6E49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2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CF6E49">
        <w:rPr>
          <w:color w:val="000000"/>
          <w:sz w:val="24"/>
          <w:szCs w:val="24"/>
        </w:rPr>
        <w:t>ЖКУ «</w:t>
      </w:r>
      <w:r w:rsidR="00150534" w:rsidRPr="00CF6E49">
        <w:rPr>
          <w:color w:val="000000"/>
          <w:sz w:val="24"/>
          <w:szCs w:val="24"/>
        </w:rPr>
        <w:t>Виска</w:t>
      </w:r>
      <w:r w:rsidR="00E90FB1" w:rsidRPr="00CF6E49">
        <w:rPr>
          <w:color w:val="000000"/>
          <w:sz w:val="24"/>
          <w:szCs w:val="24"/>
        </w:rPr>
        <w:t xml:space="preserve">» </w:t>
      </w:r>
      <w:r w:rsidR="00A826B9" w:rsidRPr="00CF6E49">
        <w:rPr>
          <w:color w:val="000000"/>
          <w:sz w:val="24"/>
          <w:szCs w:val="24"/>
        </w:rPr>
        <w:t>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004F0C" w:rsidP="00E90FB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D86154" w:rsidRPr="00FE64CE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150534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1963,47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35023F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1884,93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35023F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35023F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023F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023F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35023F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35023F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150534" w:rsidP="002D1A7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2434DA" w:rsidP="002434D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150534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CB27C0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50534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котельная № 4</w:t>
            </w:r>
          </w:p>
        </w:tc>
      </w:tr>
      <w:tr w:rsidR="00576501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50534" w:rsidP="002434D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94014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35023F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CB27C0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FE64CE" w:rsidRDefault="00B94014" w:rsidP="00B9401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94014" w:rsidRPr="009862D9" w:rsidRDefault="00B94014" w:rsidP="00B9401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5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150534" w:rsidRPr="00FE64CE" w:rsidTr="009F03C5">
        <w:trPr>
          <w:trHeight w:val="138"/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9F03C5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8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8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9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F14B18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F14B18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F14B18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150534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150534" w:rsidRPr="00FE64CE" w:rsidTr="0015053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0534" w:rsidRPr="00FE64CE" w:rsidRDefault="00150534" w:rsidP="0015053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CB27C0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023F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F03C5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9F03C5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FE64CE" w:rsidRDefault="0035023F" w:rsidP="009F03C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F03C5" w:rsidRPr="009862D9" w:rsidRDefault="009F03C5" w:rsidP="009F03C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023F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023F" w:rsidRPr="00FE64CE" w:rsidTr="00150534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FE64CE" w:rsidRDefault="0035023F" w:rsidP="0035023F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5023F" w:rsidRPr="009862D9" w:rsidRDefault="0035023F" w:rsidP="003502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9862D9" w:rsidRPr="00FE64CE" w:rsidRDefault="009862D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 xml:space="preserve">Результаты </w:t>
      </w:r>
      <w:r w:rsidR="009862D9" w:rsidRPr="008A1143">
        <w:rPr>
          <w:sz w:val="24"/>
          <w:szCs w:val="24"/>
        </w:rPr>
        <w:t>расчётов</w:t>
      </w:r>
      <w:r w:rsidRPr="008A114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9200E8" w:rsidRDefault="008A1143" w:rsidP="009862D9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862D9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862D9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жилищно-коммунального хозяйства, энергетики и транспорта Ненецкого автономного округа, </w:t>
      </w:r>
      <w:r w:rsidR="009862D9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862D9">
      <w:pPr>
        <w:spacing w:line="240" w:lineRule="auto"/>
        <w:rPr>
          <w:sz w:val="24"/>
          <w:szCs w:val="24"/>
        </w:rPr>
      </w:pPr>
    </w:p>
    <w:p w:rsidR="00CF6E49" w:rsidRPr="00CF6E49" w:rsidRDefault="009200E8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CF6E49">
        <w:rPr>
          <w:color w:val="000000"/>
          <w:sz w:val="24"/>
          <w:szCs w:val="24"/>
        </w:rPr>
        <w:t>Т</w:t>
      </w:r>
      <w:r w:rsidR="00C679A6" w:rsidRPr="00CF6E49">
        <w:rPr>
          <w:color w:val="000000"/>
          <w:sz w:val="24"/>
          <w:szCs w:val="24"/>
        </w:rPr>
        <w:t xml:space="preserve">аблица </w:t>
      </w:r>
      <w:r w:rsidR="00CF6E49" w:rsidRPr="00CF6E49">
        <w:rPr>
          <w:color w:val="000000"/>
          <w:sz w:val="24"/>
          <w:szCs w:val="24"/>
        </w:rPr>
        <w:t>3</w:t>
      </w:r>
      <w:r w:rsidR="00C679A6" w:rsidRPr="00CF6E49">
        <w:rPr>
          <w:color w:val="000000"/>
          <w:sz w:val="24"/>
          <w:szCs w:val="24"/>
        </w:rPr>
        <w:t xml:space="preserve">. Результаты </w:t>
      </w:r>
      <w:r w:rsidR="009862D9" w:rsidRPr="00CF6E49">
        <w:rPr>
          <w:color w:val="000000"/>
          <w:sz w:val="24"/>
          <w:szCs w:val="24"/>
        </w:rPr>
        <w:t>расчётов</w:t>
      </w:r>
      <w:r w:rsidR="00C679A6" w:rsidRPr="00CF6E49">
        <w:rPr>
          <w:color w:val="000000"/>
          <w:sz w:val="24"/>
          <w:szCs w:val="24"/>
        </w:rPr>
        <w:t xml:space="preserve"> </w:t>
      </w:r>
      <w:r w:rsidR="00491BD2" w:rsidRPr="00CF6E49">
        <w:rPr>
          <w:color w:val="000000"/>
          <w:sz w:val="24"/>
          <w:szCs w:val="24"/>
        </w:rPr>
        <w:t xml:space="preserve">нормативных запасов топлива </w:t>
      </w:r>
      <w:r w:rsidR="00C679A6" w:rsidRPr="00CF6E49">
        <w:rPr>
          <w:color w:val="000000"/>
          <w:sz w:val="24"/>
          <w:szCs w:val="24"/>
        </w:rPr>
        <w:t xml:space="preserve">по </w:t>
      </w:r>
      <w:r w:rsidR="00491BD2" w:rsidRPr="002434DA">
        <w:rPr>
          <w:color w:val="000000"/>
          <w:sz w:val="24"/>
          <w:szCs w:val="24"/>
        </w:rPr>
        <w:t>котельн</w:t>
      </w:r>
      <w:r w:rsidR="00491BD2">
        <w:rPr>
          <w:color w:val="000000"/>
          <w:sz w:val="24"/>
          <w:szCs w:val="24"/>
        </w:rPr>
        <w:t>ой</w:t>
      </w:r>
      <w:r w:rsidR="00491BD2" w:rsidRPr="002434DA">
        <w:rPr>
          <w:color w:val="000000"/>
          <w:sz w:val="24"/>
          <w:szCs w:val="24"/>
        </w:rPr>
        <w:t xml:space="preserve"> №</w:t>
      </w:r>
      <w:r w:rsidR="00491BD2">
        <w:rPr>
          <w:color w:val="000000"/>
          <w:sz w:val="24"/>
          <w:szCs w:val="24"/>
        </w:rPr>
        <w:t xml:space="preserve"> 1</w:t>
      </w:r>
      <w:r w:rsidR="00491BD2" w:rsidRPr="00491BD2">
        <w:rPr>
          <w:color w:val="000000"/>
          <w:sz w:val="24"/>
          <w:szCs w:val="24"/>
        </w:rPr>
        <w:t xml:space="preserve"> </w:t>
      </w:r>
      <w:r w:rsidR="00491BD2" w:rsidRPr="002434DA">
        <w:rPr>
          <w:color w:val="000000"/>
          <w:sz w:val="24"/>
          <w:szCs w:val="24"/>
        </w:rPr>
        <w:t>ЖКУ «</w:t>
      </w:r>
      <w:r w:rsidR="00491BD2">
        <w:rPr>
          <w:color w:val="000000"/>
          <w:sz w:val="24"/>
          <w:szCs w:val="24"/>
        </w:rPr>
        <w:t>Виска</w:t>
      </w:r>
      <w:r w:rsidR="00491BD2" w:rsidRPr="002434DA">
        <w:rPr>
          <w:color w:val="000000"/>
          <w:sz w:val="24"/>
          <w:szCs w:val="24"/>
        </w:rPr>
        <w:t xml:space="preserve">» МП ЗР «Севержилкомсервис» </w:t>
      </w:r>
    </w:p>
    <w:p w:rsidR="00E90FB1" w:rsidRPr="00CF6E49" w:rsidRDefault="00E90FB1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9862D9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9862D9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9862D9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9862D9">
              <w:rPr>
                <w:b/>
                <w:color w:val="000000"/>
                <w:sz w:val="16"/>
                <w:szCs w:val="16"/>
              </w:rPr>
              <w:t>1</w:t>
            </w:r>
            <w:r w:rsidRPr="009862D9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9862D9">
              <w:rPr>
                <w:b/>
                <w:color w:val="000000"/>
                <w:sz w:val="16"/>
                <w:szCs w:val="16"/>
              </w:rPr>
              <w:t>5</w:t>
            </w:r>
            <w:r w:rsidRPr="009862D9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862D9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9862D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188</w:t>
            </w:r>
            <w:r w:rsidR="000B545D" w:rsidRPr="009862D9">
              <w:rPr>
                <w:color w:val="000000"/>
                <w:sz w:val="16"/>
                <w:szCs w:val="16"/>
              </w:rPr>
              <w:t>4-</w:t>
            </w:r>
            <w:r w:rsidR="00F14B18">
              <w:rPr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AE16B9" w:rsidP="00AE16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264,1</w:t>
            </w:r>
            <w:r w:rsidR="00851F11">
              <w:rPr>
                <w:color w:val="000000"/>
                <w:sz w:val="16"/>
                <w:szCs w:val="16"/>
              </w:rPr>
              <w:t>-327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3F7F4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3F7F4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3F7F4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</w:p>
        </w:tc>
      </w:tr>
      <w:tr w:rsidR="007F1C9D" w:rsidRPr="009862D9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9862D9">
              <w:rPr>
                <w:b/>
                <w:color w:val="000000"/>
                <w:sz w:val="16"/>
                <w:szCs w:val="16"/>
              </w:rPr>
              <w:t>6</w:t>
            </w:r>
            <w:r w:rsidRPr="009862D9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9862D9">
              <w:rPr>
                <w:b/>
                <w:color w:val="000000"/>
                <w:sz w:val="16"/>
                <w:szCs w:val="16"/>
              </w:rPr>
              <w:t>30</w:t>
            </w:r>
            <w:r w:rsidRPr="009862D9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862D9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9862D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9862D9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9862D9">
              <w:rPr>
                <w:b/>
                <w:color w:val="000000"/>
                <w:sz w:val="16"/>
                <w:szCs w:val="16"/>
              </w:rPr>
              <w:t>1</w:t>
            </w:r>
            <w:r w:rsidRPr="009862D9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9862D9">
              <w:rPr>
                <w:b/>
                <w:color w:val="000000"/>
                <w:sz w:val="16"/>
                <w:szCs w:val="16"/>
              </w:rPr>
              <w:t>8</w:t>
            </w:r>
            <w:r w:rsidRPr="009862D9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862D9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9862D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862D9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3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9862D9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  <w:p w:rsidR="009862D9" w:rsidRPr="009862D9" w:rsidRDefault="009862D9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9862D9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9862D9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9862D9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9E797B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998,5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851F11" w:rsidP="00AE16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AE16B9">
              <w:rPr>
                <w:color w:val="000000"/>
                <w:sz w:val="16"/>
                <w:szCs w:val="16"/>
              </w:rPr>
              <w:t>366,8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F7F45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F7F45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F7F45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</w:t>
            </w:r>
          </w:p>
        </w:tc>
      </w:tr>
      <w:tr w:rsidR="00354D8D" w:rsidRPr="009862D9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9862D9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9E797B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9862D9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9862D9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9E797B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862D9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2.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4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9862D9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9862D9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9862D9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9862D9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9E797B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166,0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</w:t>
            </w:r>
            <w:r w:rsidR="00851F11">
              <w:rPr>
                <w:color w:val="000000"/>
                <w:sz w:val="16"/>
                <w:szCs w:val="16"/>
              </w:rPr>
              <w:t>5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3F7F4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3F7F4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3F7F45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</w:tr>
      <w:tr w:rsidR="00E40F66" w:rsidRPr="009862D9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9862D9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9E797B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9862D9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9862D9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9E797B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862D9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Pr="009862D9" w:rsidRDefault="00E40F66" w:rsidP="00E40F66">
      <w:pPr>
        <w:spacing w:line="240" w:lineRule="auto"/>
        <w:rPr>
          <w:sz w:val="16"/>
          <w:szCs w:val="16"/>
        </w:rPr>
      </w:pPr>
    </w:p>
    <w:p w:rsidR="00491BD2" w:rsidRDefault="00491BD2" w:rsidP="00491BD2">
      <w:pPr>
        <w:spacing w:line="240" w:lineRule="auto"/>
        <w:rPr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lastRenderedPageBreak/>
        <w:t>Таблица 3.</w:t>
      </w:r>
      <w:r>
        <w:rPr>
          <w:color w:val="000000"/>
          <w:sz w:val="24"/>
          <w:szCs w:val="24"/>
        </w:rPr>
        <w:t>3.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5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F14B18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851F11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185,5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AE16B9">
              <w:rPr>
                <w:color w:val="000000"/>
                <w:sz w:val="16"/>
                <w:szCs w:val="16"/>
              </w:rPr>
              <w:t>1</w:t>
            </w:r>
            <w:r w:rsidR="00F14B18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91BD2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4.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6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22,08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E11EA8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 д.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E40F66">
      <w:pPr>
        <w:spacing w:line="240" w:lineRule="auto"/>
        <w:rPr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5.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7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30,5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E11EA8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263,4</w:t>
            </w:r>
            <w:r w:rsidR="000B545D" w:rsidRPr="009862D9">
              <w:rPr>
                <w:color w:val="000000"/>
                <w:sz w:val="16"/>
                <w:szCs w:val="16"/>
              </w:rPr>
              <w:t>-1</w:t>
            </w:r>
            <w:r w:rsidR="00F14B18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6.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8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22,1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AE16B9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F14B18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,</w:t>
            </w:r>
            <w:r w:rsidR="00F14B18">
              <w:rPr>
                <w:color w:val="000000"/>
                <w:sz w:val="16"/>
                <w:szCs w:val="16"/>
              </w:rPr>
              <w:t>0</w:t>
            </w:r>
            <w:r w:rsidR="00851F11">
              <w:rPr>
                <w:color w:val="000000"/>
                <w:sz w:val="16"/>
                <w:szCs w:val="16"/>
              </w:rPr>
              <w:t>-</w:t>
            </w:r>
            <w:r w:rsidR="00851F11" w:rsidRPr="009862D9">
              <w:rPr>
                <w:color w:val="000000"/>
                <w:sz w:val="16"/>
                <w:szCs w:val="16"/>
              </w:rPr>
              <w:t>180,7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2,96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9E797B">
      <w:pPr>
        <w:spacing w:line="240" w:lineRule="auto"/>
        <w:rPr>
          <w:sz w:val="24"/>
          <w:szCs w:val="24"/>
        </w:rPr>
      </w:pPr>
    </w:p>
    <w:p w:rsidR="00F14B18" w:rsidRDefault="00F14B18" w:rsidP="009E797B">
      <w:pPr>
        <w:spacing w:line="240" w:lineRule="auto"/>
        <w:rPr>
          <w:sz w:val="24"/>
          <w:szCs w:val="24"/>
        </w:rPr>
      </w:pPr>
    </w:p>
    <w:p w:rsidR="00F14B18" w:rsidRDefault="00F14B18" w:rsidP="009E797B">
      <w:pPr>
        <w:spacing w:line="240" w:lineRule="auto"/>
        <w:rPr>
          <w:sz w:val="24"/>
          <w:szCs w:val="24"/>
        </w:rPr>
      </w:pPr>
    </w:p>
    <w:p w:rsidR="00F14B18" w:rsidRDefault="00F14B18" w:rsidP="009E797B">
      <w:pPr>
        <w:spacing w:line="240" w:lineRule="auto"/>
        <w:rPr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lastRenderedPageBreak/>
        <w:t>Таблица 3.</w:t>
      </w:r>
      <w:r>
        <w:rPr>
          <w:color w:val="000000"/>
          <w:sz w:val="24"/>
          <w:szCs w:val="24"/>
        </w:rPr>
        <w:t>7.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9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21,4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851F11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851F11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  <w:r w:rsidR="000B545D" w:rsidRPr="009862D9">
              <w:rPr>
                <w:color w:val="000000"/>
                <w:sz w:val="16"/>
                <w:szCs w:val="16"/>
              </w:rPr>
              <w:t>-340,7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9E797B">
      <w:pPr>
        <w:spacing w:line="240" w:lineRule="auto"/>
        <w:rPr>
          <w:sz w:val="24"/>
          <w:szCs w:val="24"/>
        </w:rPr>
      </w:pPr>
    </w:p>
    <w:p w:rsidR="00491BD2" w:rsidRPr="00CF6E49" w:rsidRDefault="00491BD2" w:rsidP="00491BD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8.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</w:t>
      </w:r>
      <w:r w:rsidRPr="002434DA">
        <w:rPr>
          <w:color w:val="000000"/>
          <w:sz w:val="24"/>
          <w:szCs w:val="24"/>
        </w:rPr>
        <w:t>котельн</w:t>
      </w:r>
      <w:r>
        <w:rPr>
          <w:color w:val="000000"/>
          <w:sz w:val="24"/>
          <w:szCs w:val="24"/>
        </w:rPr>
        <w:t>ой</w:t>
      </w:r>
      <w:r w:rsidRPr="002434DA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 xml:space="preserve"> 10</w:t>
      </w:r>
      <w:r w:rsidRPr="00491BD2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Виска</w:t>
      </w:r>
      <w:r w:rsidRPr="002434DA">
        <w:rPr>
          <w:color w:val="000000"/>
          <w:sz w:val="24"/>
          <w:szCs w:val="24"/>
        </w:rPr>
        <w:t xml:space="preserve">» МП ЗР «Севержилкомсервис» 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9862D9" w:rsidTr="007D63A1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9862D9" w:rsidRDefault="009E797B" w:rsidP="007D63A1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851F11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0B545D" w:rsidRPr="009862D9">
              <w:rPr>
                <w:color w:val="000000"/>
                <w:sz w:val="16"/>
                <w:szCs w:val="16"/>
              </w:rPr>
              <w:t>-</w:t>
            </w:r>
            <w:r w:rsidR="00F14B18">
              <w:rPr>
                <w:color w:val="000000"/>
                <w:sz w:val="16"/>
                <w:szCs w:val="16"/>
              </w:rPr>
              <w:t>20,4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E11EA8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3F7F45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9862D9" w:rsidTr="007D63A1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9862D9" w:rsidTr="007D63A1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9862D9" w:rsidTr="007D63A1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9E79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9862D9" w:rsidRDefault="009E797B" w:rsidP="007D63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E40F66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5534CB">
        <w:rPr>
          <w:sz w:val="24"/>
          <w:szCs w:val="24"/>
        </w:rPr>
        <w:t>Сельского поселения</w:t>
      </w:r>
      <w:r w:rsidR="005534CB" w:rsidRPr="00EE3400">
        <w:rPr>
          <w:sz w:val="24"/>
          <w:szCs w:val="24"/>
        </w:rPr>
        <w:t xml:space="preserve"> «</w:t>
      </w:r>
      <w:r w:rsidR="005534CB">
        <w:rPr>
          <w:sz w:val="24"/>
          <w:szCs w:val="24"/>
        </w:rPr>
        <w:t>Великовисочный</w:t>
      </w:r>
      <w:r w:rsidR="005534CB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5534CB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 в таблице ниже.</w:t>
      </w:r>
    </w:p>
    <w:p w:rsidR="00CF6E49" w:rsidRDefault="00CF6E4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9254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4</w:t>
      </w:r>
      <w:r w:rsidRPr="00CF6E49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5534CB">
        <w:rPr>
          <w:sz w:val="24"/>
          <w:szCs w:val="24"/>
        </w:rPr>
        <w:t>Сельского поселения</w:t>
      </w:r>
      <w:r w:rsidR="005534CB" w:rsidRPr="00EE3400">
        <w:rPr>
          <w:sz w:val="24"/>
          <w:szCs w:val="24"/>
        </w:rPr>
        <w:t xml:space="preserve"> «</w:t>
      </w:r>
      <w:r w:rsidR="005534CB">
        <w:rPr>
          <w:sz w:val="24"/>
          <w:szCs w:val="24"/>
        </w:rPr>
        <w:t>Великовисочный</w:t>
      </w:r>
      <w:r w:rsidR="005534CB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5534CB" w:rsidRPr="00EE3400">
        <w:rPr>
          <w:sz w:val="24"/>
          <w:szCs w:val="24"/>
        </w:rPr>
        <w:t>НАО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9862D9" w:rsidTr="000502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9862D9" w:rsidRDefault="00C679A6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9862D9">
              <w:rPr>
                <w:color w:val="000000"/>
                <w:sz w:val="16"/>
                <w:szCs w:val="16"/>
              </w:rPr>
              <w:br/>
            </w:r>
            <w:r w:rsidRPr="009862D9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9862D9" w:rsidRDefault="00C679A6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862D9" w:rsidRDefault="00C679A6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9862D9" w:rsidTr="000502BF">
        <w:tc>
          <w:tcPr>
            <w:tcW w:w="846" w:type="dxa"/>
            <w:vMerge/>
            <w:shd w:val="clear" w:color="auto" w:fill="auto"/>
            <w:vAlign w:val="center"/>
          </w:tcPr>
          <w:p w:rsidR="007F1C9D" w:rsidRPr="009862D9" w:rsidRDefault="007F1C9D" w:rsidP="000502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9862D9" w:rsidRDefault="007F1C9D" w:rsidP="000502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862D9" w:rsidRDefault="00C679A6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9862D9" w:rsidTr="000502BF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9862D9" w:rsidRDefault="00004F0C" w:rsidP="000502BF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862D9">
              <w:rPr>
                <w:b/>
                <w:color w:val="000000"/>
                <w:sz w:val="16"/>
                <w:szCs w:val="16"/>
              </w:rPr>
              <w:t>ЖКУ «</w:t>
            </w:r>
            <w:r w:rsidR="009254E8" w:rsidRPr="009862D9">
              <w:rPr>
                <w:b/>
                <w:color w:val="000000"/>
                <w:sz w:val="16"/>
                <w:szCs w:val="16"/>
              </w:rPr>
              <w:t>Виска</w:t>
            </w:r>
            <w:r w:rsidRPr="009862D9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9862D9" w:rsidTr="000502BF">
        <w:tc>
          <w:tcPr>
            <w:tcW w:w="846" w:type="dxa"/>
            <w:shd w:val="clear" w:color="auto" w:fill="auto"/>
            <w:vAlign w:val="center"/>
          </w:tcPr>
          <w:p w:rsidR="00004F0C" w:rsidRPr="009862D9" w:rsidRDefault="00004F0C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9862D9" w:rsidRDefault="00004F0C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9862D9" w:rsidRDefault="009254E8" w:rsidP="000502BF">
            <w:pPr>
              <w:spacing w:line="240" w:lineRule="auto"/>
              <w:ind w:right="49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9862D9" w:rsidTr="000502BF">
        <w:tc>
          <w:tcPr>
            <w:tcW w:w="846" w:type="dxa"/>
            <w:shd w:val="clear" w:color="auto" w:fill="auto"/>
            <w:vAlign w:val="center"/>
          </w:tcPr>
          <w:p w:rsidR="00936831" w:rsidRPr="009862D9" w:rsidRDefault="00936831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119" w:type="dxa"/>
            <w:shd w:val="clear" w:color="auto" w:fill="auto"/>
          </w:tcPr>
          <w:p w:rsidR="00936831" w:rsidRPr="009862D9" w:rsidRDefault="009254E8" w:rsidP="000502BF">
            <w:pPr>
              <w:spacing w:line="240" w:lineRule="auto"/>
              <w:ind w:right="49" w:firstLine="0"/>
              <w:jc w:val="center"/>
              <w:rPr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9862D9" w:rsidTr="000502BF">
        <w:tc>
          <w:tcPr>
            <w:tcW w:w="846" w:type="dxa"/>
            <w:shd w:val="clear" w:color="auto" w:fill="auto"/>
            <w:vAlign w:val="center"/>
          </w:tcPr>
          <w:p w:rsidR="00936831" w:rsidRPr="009862D9" w:rsidRDefault="00936831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119" w:type="dxa"/>
            <w:shd w:val="clear" w:color="auto" w:fill="auto"/>
          </w:tcPr>
          <w:p w:rsidR="00936831" w:rsidRPr="009862D9" w:rsidRDefault="00936831" w:rsidP="000502BF">
            <w:pPr>
              <w:spacing w:line="240" w:lineRule="auto"/>
              <w:ind w:right="49" w:firstLine="0"/>
              <w:jc w:val="center"/>
              <w:rPr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э.э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 xml:space="preserve">Котельная № 8 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 xml:space="preserve">Котельная № 9 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9254E8" w:rsidRPr="009862D9" w:rsidTr="000502BF">
        <w:tc>
          <w:tcPr>
            <w:tcW w:w="846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862D9" w:rsidRDefault="009254E8" w:rsidP="000502BF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862D9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3119" w:type="dxa"/>
            <w:shd w:val="clear" w:color="auto" w:fill="auto"/>
          </w:tcPr>
          <w:p w:rsidR="009254E8" w:rsidRPr="009862D9" w:rsidRDefault="009254E8" w:rsidP="000502BF">
            <w:pPr>
              <w:spacing w:line="240" w:lineRule="auto"/>
              <w:ind w:right="49" w:firstLine="0"/>
              <w:jc w:val="center"/>
              <w:rPr>
                <w:color w:val="000000"/>
                <w:sz w:val="16"/>
                <w:szCs w:val="16"/>
              </w:rPr>
            </w:pPr>
            <w:r w:rsidRPr="009862D9">
              <w:rPr>
                <w:color w:val="000000"/>
                <w:sz w:val="16"/>
                <w:szCs w:val="16"/>
              </w:rPr>
              <w:t>э.э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108"/>
        <w:gridCol w:w="1109"/>
        <w:gridCol w:w="1108"/>
        <w:gridCol w:w="1109"/>
        <w:gridCol w:w="1108"/>
        <w:gridCol w:w="1109"/>
      </w:tblGrid>
      <w:tr w:rsidR="007F1C9D" w:rsidRPr="000502BF" w:rsidTr="00851F11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0502BF" w:rsidTr="00851F11">
        <w:tc>
          <w:tcPr>
            <w:tcW w:w="933" w:type="dxa"/>
            <w:vMerge/>
            <w:shd w:val="clear" w:color="auto" w:fill="auto"/>
            <w:vAlign w:val="center"/>
          </w:tcPr>
          <w:p w:rsidR="007F1C9D" w:rsidRPr="000502BF" w:rsidRDefault="007F1C9D" w:rsidP="000502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0502BF" w:rsidRDefault="007F1C9D" w:rsidP="000502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F1C9D" w:rsidRPr="000502BF" w:rsidRDefault="00C679A6" w:rsidP="000502BF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0502BF" w:rsidTr="00F14B18">
        <w:trPr>
          <w:trHeight w:val="248"/>
        </w:trPr>
        <w:tc>
          <w:tcPr>
            <w:tcW w:w="10180" w:type="dxa"/>
            <w:gridSpan w:val="8"/>
            <w:shd w:val="clear" w:color="auto" w:fill="auto"/>
            <w:vAlign w:val="center"/>
          </w:tcPr>
          <w:p w:rsidR="007F1C9D" w:rsidRPr="000502BF" w:rsidRDefault="009254E8" w:rsidP="000502BF">
            <w:pPr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0502BF">
              <w:rPr>
                <w:b/>
                <w:color w:val="000000"/>
                <w:sz w:val="16"/>
                <w:szCs w:val="16"/>
              </w:rPr>
              <w:t>ЖКУ «Виска» МП ЗР «Севержилкомсервис»</w:t>
            </w:r>
          </w:p>
        </w:tc>
      </w:tr>
      <w:tr w:rsidR="009862D9" w:rsidRPr="000502BF" w:rsidTr="00851F11">
        <w:tc>
          <w:tcPr>
            <w:tcW w:w="933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1E350D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left="-120" w:firstLine="0"/>
              <w:jc w:val="center"/>
              <w:rPr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F14B18" w:rsidP="000502BF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-</w:t>
            </w:r>
          </w:p>
        </w:tc>
      </w:tr>
      <w:tr w:rsidR="009862D9" w:rsidRPr="000502BF" w:rsidTr="00851F11">
        <w:tc>
          <w:tcPr>
            <w:tcW w:w="933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1E350D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9862D9" w:rsidRPr="000502BF" w:rsidRDefault="00F14B18" w:rsidP="000502BF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862D9" w:rsidRPr="000502BF" w:rsidRDefault="009862D9" w:rsidP="000502BF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-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92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F14B18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F14B18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851F11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э\э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F14B18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 xml:space="preserve">Котельная № 8 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F14B18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 xml:space="preserve">Котельная № 9 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F14B18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851F11" w:rsidRPr="000502BF" w:rsidTr="00851F11">
        <w:tc>
          <w:tcPr>
            <w:tcW w:w="933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0502BF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32" w:right="-233" w:firstLine="0"/>
              <w:jc w:val="center"/>
              <w:rPr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851F11" w:rsidRPr="000502BF" w:rsidRDefault="00851F11" w:rsidP="00851F11">
            <w:pPr>
              <w:ind w:left="-120" w:right="-11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851F11" w:rsidRPr="00D64DF9" w:rsidRDefault="00851F11" w:rsidP="00851F11">
            <w:pPr>
              <w:ind w:left="-120" w:right="-11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э\э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0502BF">
        <w:rPr>
          <w:sz w:val="24"/>
          <w:szCs w:val="24"/>
        </w:rPr>
        <w:t xml:space="preserve">Сельского поселения </w:t>
      </w:r>
      <w:r w:rsidR="009254E8" w:rsidRPr="009200E8">
        <w:rPr>
          <w:sz w:val="24"/>
          <w:szCs w:val="24"/>
        </w:rPr>
        <w:t>«</w:t>
      </w:r>
      <w:r w:rsidR="009254E8">
        <w:rPr>
          <w:sz w:val="24"/>
          <w:szCs w:val="24"/>
        </w:rPr>
        <w:t xml:space="preserve">Великовисочный </w:t>
      </w:r>
      <w:r w:rsidR="009254E8" w:rsidRPr="009200E8">
        <w:rPr>
          <w:sz w:val="24"/>
          <w:szCs w:val="24"/>
        </w:rPr>
        <w:t xml:space="preserve">сельсовет» </w:t>
      </w:r>
      <w:r w:rsidR="000502BF">
        <w:rPr>
          <w:sz w:val="24"/>
          <w:szCs w:val="24"/>
        </w:rPr>
        <w:t xml:space="preserve">ЗР </w:t>
      </w:r>
      <w:r w:rsidR="009254E8" w:rsidRPr="009200E8">
        <w:rPr>
          <w:sz w:val="24"/>
          <w:szCs w:val="24"/>
        </w:rPr>
        <w:t>НАО</w:t>
      </w:r>
      <w:r w:rsidR="00220C5B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</w:t>
      </w:r>
      <w:r w:rsidR="009254E8">
        <w:rPr>
          <w:sz w:val="24"/>
          <w:szCs w:val="24"/>
        </w:rPr>
        <w:t>каменный уголь.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F14B18">
        <w:rPr>
          <w:sz w:val="24"/>
          <w:szCs w:val="24"/>
        </w:rPr>
        <w:t>4</w:t>
      </w:r>
      <w:r w:rsidR="00065B0F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 xml:space="preserve">год в </w:t>
      </w:r>
      <w:r w:rsidR="005534CB">
        <w:rPr>
          <w:sz w:val="24"/>
          <w:szCs w:val="24"/>
        </w:rPr>
        <w:t>Сельско</w:t>
      </w:r>
      <w:r w:rsidR="000502BF">
        <w:rPr>
          <w:sz w:val="24"/>
          <w:szCs w:val="24"/>
        </w:rPr>
        <w:t>м</w:t>
      </w:r>
      <w:r w:rsidR="005534CB">
        <w:rPr>
          <w:sz w:val="24"/>
          <w:szCs w:val="24"/>
        </w:rPr>
        <w:t xml:space="preserve"> поселени</w:t>
      </w:r>
      <w:r w:rsidR="000502BF">
        <w:rPr>
          <w:sz w:val="24"/>
          <w:szCs w:val="24"/>
        </w:rPr>
        <w:t>и</w:t>
      </w:r>
      <w:r w:rsidR="005534CB" w:rsidRPr="00EE3400">
        <w:rPr>
          <w:sz w:val="24"/>
          <w:szCs w:val="24"/>
        </w:rPr>
        <w:t xml:space="preserve"> «</w:t>
      </w:r>
      <w:r w:rsidR="005534CB">
        <w:rPr>
          <w:sz w:val="24"/>
          <w:szCs w:val="24"/>
        </w:rPr>
        <w:t>Великовисочный</w:t>
      </w:r>
      <w:r w:rsidR="005534CB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5534CB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представлено в таблице ниже.</w:t>
      </w:r>
    </w:p>
    <w:p w:rsidR="00CF6E49" w:rsidRPr="009200E8" w:rsidRDefault="00CF6E49" w:rsidP="009200E8">
      <w:pPr>
        <w:spacing w:line="240" w:lineRule="auto"/>
        <w:rPr>
          <w:sz w:val="24"/>
          <w:szCs w:val="24"/>
        </w:rPr>
      </w:pPr>
    </w:p>
    <w:p w:rsidR="009254E8" w:rsidRPr="00CF6E49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5534CB">
        <w:rPr>
          <w:sz w:val="24"/>
          <w:szCs w:val="24"/>
        </w:rPr>
        <w:t>Сельско</w:t>
      </w:r>
      <w:r w:rsidR="000502BF">
        <w:rPr>
          <w:sz w:val="24"/>
          <w:szCs w:val="24"/>
        </w:rPr>
        <w:t>м</w:t>
      </w:r>
      <w:r w:rsidR="005534CB">
        <w:rPr>
          <w:sz w:val="24"/>
          <w:szCs w:val="24"/>
        </w:rPr>
        <w:t xml:space="preserve"> поселени</w:t>
      </w:r>
      <w:r w:rsidR="000502BF">
        <w:rPr>
          <w:sz w:val="24"/>
          <w:szCs w:val="24"/>
        </w:rPr>
        <w:t>и</w:t>
      </w:r>
      <w:r w:rsidR="005534CB" w:rsidRPr="00EE3400">
        <w:rPr>
          <w:sz w:val="24"/>
          <w:szCs w:val="24"/>
        </w:rPr>
        <w:t xml:space="preserve"> «</w:t>
      </w:r>
      <w:r w:rsidR="005534CB">
        <w:rPr>
          <w:sz w:val="24"/>
          <w:szCs w:val="24"/>
        </w:rPr>
        <w:t>Великовисочный</w:t>
      </w:r>
      <w:r w:rsidR="005534CB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5534CB" w:rsidRPr="00EE3400">
        <w:rPr>
          <w:sz w:val="24"/>
          <w:szCs w:val="24"/>
        </w:rPr>
        <w:t>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0502BF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2BF" w:rsidRPr="000502BF" w:rsidRDefault="00C679A6" w:rsidP="000B545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0502BF">
              <w:rPr>
                <w:color w:val="000000"/>
                <w:sz w:val="16"/>
                <w:szCs w:val="16"/>
              </w:rPr>
              <w:t>2</w:t>
            </w:r>
            <w:r w:rsidR="00F14B18">
              <w:rPr>
                <w:color w:val="000000"/>
                <w:sz w:val="16"/>
                <w:szCs w:val="16"/>
              </w:rPr>
              <w:t>4</w:t>
            </w:r>
            <w:r w:rsidRPr="000502BF">
              <w:rPr>
                <w:color w:val="000000"/>
                <w:sz w:val="16"/>
                <w:szCs w:val="16"/>
              </w:rPr>
              <w:t xml:space="preserve"> году, </w:t>
            </w:r>
          </w:p>
          <w:p w:rsidR="007F1C9D" w:rsidRPr="000502BF" w:rsidRDefault="00C679A6" w:rsidP="000B545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0502BF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2D3FB1" w:rsidRPr="000502BF" w:rsidRDefault="00C679A6" w:rsidP="00065B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 xml:space="preserve">в </w:t>
            </w:r>
            <w:r w:rsidR="000B545D" w:rsidRPr="000502BF">
              <w:rPr>
                <w:sz w:val="16"/>
                <w:szCs w:val="16"/>
              </w:rPr>
              <w:t>Сельско</w:t>
            </w:r>
            <w:r w:rsidR="000502BF" w:rsidRPr="000502BF">
              <w:rPr>
                <w:sz w:val="16"/>
                <w:szCs w:val="16"/>
              </w:rPr>
              <w:t>м</w:t>
            </w:r>
            <w:r w:rsidR="000B545D" w:rsidRPr="000502BF">
              <w:rPr>
                <w:sz w:val="16"/>
                <w:szCs w:val="16"/>
              </w:rPr>
              <w:t xml:space="preserve"> поселения</w:t>
            </w:r>
            <w:r w:rsidR="00220C5B" w:rsidRPr="000502BF">
              <w:rPr>
                <w:sz w:val="16"/>
                <w:szCs w:val="16"/>
              </w:rPr>
              <w:t xml:space="preserve"> </w:t>
            </w:r>
            <w:r w:rsidR="00065B0F">
              <w:rPr>
                <w:sz w:val="16"/>
                <w:szCs w:val="16"/>
              </w:rPr>
              <w:br/>
            </w:r>
            <w:r w:rsidR="00220C5B" w:rsidRPr="000502BF">
              <w:rPr>
                <w:sz w:val="16"/>
                <w:szCs w:val="16"/>
              </w:rPr>
              <w:t>«</w:t>
            </w:r>
            <w:r w:rsidR="009254E8" w:rsidRPr="000502BF">
              <w:rPr>
                <w:sz w:val="16"/>
                <w:szCs w:val="16"/>
              </w:rPr>
              <w:t>Великовисочный</w:t>
            </w:r>
            <w:r w:rsidR="00220C5B" w:rsidRPr="000502BF">
              <w:rPr>
                <w:sz w:val="16"/>
                <w:szCs w:val="16"/>
              </w:rPr>
              <w:t xml:space="preserve"> сельсовет» </w:t>
            </w:r>
            <w:r w:rsidR="000B545D" w:rsidRPr="000502BF">
              <w:rPr>
                <w:sz w:val="16"/>
                <w:szCs w:val="16"/>
              </w:rPr>
              <w:t xml:space="preserve">ЗР </w:t>
            </w:r>
            <w:r w:rsidR="00220C5B" w:rsidRPr="000502BF">
              <w:rPr>
                <w:sz w:val="16"/>
                <w:szCs w:val="16"/>
              </w:rPr>
              <w:t>НАО,</w:t>
            </w:r>
            <w:r w:rsidR="00220C5B" w:rsidRPr="000502BF">
              <w:rPr>
                <w:color w:val="000000"/>
                <w:sz w:val="16"/>
                <w:szCs w:val="16"/>
              </w:rPr>
              <w:t xml:space="preserve"> </w:t>
            </w:r>
            <w:r w:rsidRPr="000502BF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0502BF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0B545D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0502BF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0502BF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0502BF" w:rsidRDefault="00F14B1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0502BF" w:rsidRDefault="00851F1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1C9D" w:rsidRPr="000502BF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02BF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F14B18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0502BF" w:rsidRDefault="00851F1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2051CD" w:rsidRDefault="002051CD" w:rsidP="009200E8">
      <w:pPr>
        <w:spacing w:line="240" w:lineRule="auto"/>
        <w:rPr>
          <w:sz w:val="20"/>
          <w:szCs w:val="20"/>
        </w:rPr>
      </w:pPr>
    </w:p>
    <w:p w:rsidR="002051CD" w:rsidRPr="003E5D25" w:rsidRDefault="002051C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1y810tw" w:colFirst="0" w:colLast="0"/>
      <w:bookmarkEnd w:id="10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5534CB">
        <w:rPr>
          <w:sz w:val="24"/>
          <w:szCs w:val="24"/>
        </w:rPr>
        <w:t>Сельского поселения</w:t>
      </w:r>
      <w:r w:rsidR="005534CB" w:rsidRPr="00EE3400">
        <w:rPr>
          <w:sz w:val="24"/>
          <w:szCs w:val="24"/>
        </w:rPr>
        <w:t xml:space="preserve"> «</w:t>
      </w:r>
      <w:r w:rsidR="005534CB">
        <w:rPr>
          <w:sz w:val="24"/>
          <w:szCs w:val="24"/>
        </w:rPr>
        <w:t>Великовисочный</w:t>
      </w:r>
      <w:r w:rsidR="005534CB" w:rsidRPr="00EE3400">
        <w:rPr>
          <w:sz w:val="24"/>
          <w:szCs w:val="24"/>
        </w:rPr>
        <w:t xml:space="preserve"> сельсовет» </w:t>
      </w:r>
      <w:r w:rsidR="005534CB">
        <w:rPr>
          <w:sz w:val="24"/>
          <w:szCs w:val="24"/>
        </w:rPr>
        <w:t xml:space="preserve">ЗР </w:t>
      </w:r>
      <w:r w:rsidR="005534CB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 xml:space="preserve">предполагается </w:t>
      </w:r>
      <w:r w:rsidR="00F14B18">
        <w:rPr>
          <w:sz w:val="24"/>
          <w:szCs w:val="24"/>
        </w:rPr>
        <w:t>использование газового конденсата с Василковского месторождения</w:t>
      </w:r>
      <w:r w:rsidR="002051CD">
        <w:rPr>
          <w:sz w:val="24"/>
          <w:szCs w:val="24"/>
        </w:rPr>
        <w:t>,</w:t>
      </w:r>
      <w:bookmarkStart w:id="11" w:name="_GoBack"/>
      <w:bookmarkEnd w:id="11"/>
      <w:r w:rsidR="00F14B18">
        <w:rPr>
          <w:sz w:val="24"/>
          <w:szCs w:val="24"/>
        </w:rPr>
        <w:t xml:space="preserve"> вместо дизельного топлива</w:t>
      </w:r>
      <w:r w:rsidR="00A36B0A">
        <w:rPr>
          <w:sz w:val="24"/>
          <w:szCs w:val="24"/>
        </w:rPr>
        <w:t>.</w:t>
      </w:r>
    </w:p>
    <w:p w:rsidR="00F14B18" w:rsidRPr="009200E8" w:rsidRDefault="00F14B18" w:rsidP="009200E8">
      <w:pPr>
        <w:spacing w:line="240" w:lineRule="auto"/>
        <w:rPr>
          <w:sz w:val="24"/>
          <w:szCs w:val="24"/>
        </w:rPr>
      </w:pP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851F11" w:rsidRPr="00CF6E49" w:rsidRDefault="00851F11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3E5D25" w:rsidTr="00851F11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9254E8" w:rsidRDefault="00C679A6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502BF" w:rsidRDefault="00C679A6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  <w:p w:rsidR="007F1C9D" w:rsidRPr="009254E8" w:rsidRDefault="00C679A6" w:rsidP="00F14B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 xml:space="preserve"> на 20</w:t>
            </w:r>
            <w:r w:rsidR="00C06AB2" w:rsidRPr="009254E8">
              <w:rPr>
                <w:color w:val="000000"/>
                <w:sz w:val="16"/>
                <w:szCs w:val="16"/>
              </w:rPr>
              <w:t>2</w:t>
            </w:r>
            <w:r w:rsidR="00F14B18">
              <w:rPr>
                <w:color w:val="000000"/>
                <w:sz w:val="16"/>
                <w:szCs w:val="16"/>
              </w:rPr>
              <w:t>4</w:t>
            </w:r>
            <w:r w:rsidRPr="009254E8">
              <w:rPr>
                <w:color w:val="000000"/>
                <w:sz w:val="16"/>
                <w:szCs w:val="16"/>
              </w:rPr>
              <w:t xml:space="preserve"> </w:t>
            </w:r>
            <w:r w:rsidR="003851EE" w:rsidRPr="009254E8">
              <w:rPr>
                <w:color w:val="000000"/>
                <w:sz w:val="16"/>
                <w:szCs w:val="16"/>
              </w:rPr>
              <w:t>год (</w:t>
            </w:r>
            <w:r w:rsidR="007F6E1E" w:rsidRPr="009254E8">
              <w:rPr>
                <w:color w:val="000000"/>
                <w:sz w:val="16"/>
                <w:szCs w:val="16"/>
              </w:rPr>
              <w:t>-</w:t>
            </w:r>
            <w:r w:rsidRPr="009254E8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9254E8">
              <w:rPr>
                <w:color w:val="000000"/>
                <w:sz w:val="16"/>
                <w:szCs w:val="16"/>
              </w:rPr>
              <w:t>38</w:t>
            </w:r>
            <w:r w:rsidRPr="009254E8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3E5D25" w:rsidTr="00851F11">
        <w:tc>
          <w:tcPr>
            <w:tcW w:w="1555" w:type="dxa"/>
            <w:vMerge/>
            <w:shd w:val="clear" w:color="auto" w:fill="auto"/>
            <w:vAlign w:val="center"/>
          </w:tcPr>
          <w:p w:rsidR="007F1C9D" w:rsidRPr="009254E8" w:rsidRDefault="007F1C9D" w:rsidP="00851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3E5D25" w:rsidTr="00851F11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9254E8" w:rsidRDefault="009254E8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«Виска» МП ЗР «Севержилкомсервис»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0,005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0,0006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0,006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0,0011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0,0027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9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0,003</w:t>
            </w:r>
          </w:p>
        </w:tc>
      </w:tr>
      <w:tr w:rsidR="00851F11" w:rsidRPr="003E5D25" w:rsidTr="00851F11">
        <w:tc>
          <w:tcPr>
            <w:tcW w:w="1555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1F11" w:rsidRDefault="00851F11" w:rsidP="00851F11">
            <w:pPr>
              <w:spacing w:line="240" w:lineRule="auto"/>
              <w:ind w:firstLine="11"/>
              <w:jc w:val="center"/>
            </w:pPr>
            <w:r w:rsidRPr="009D6F4C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51F11" w:rsidRPr="009254E8" w:rsidRDefault="00851F11" w:rsidP="00851F1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12E" w:rsidRDefault="00EC512E">
      <w:pPr>
        <w:spacing w:line="240" w:lineRule="auto"/>
      </w:pPr>
      <w:r>
        <w:separator/>
      </w:r>
    </w:p>
  </w:endnote>
  <w:endnote w:type="continuationSeparator" w:id="0">
    <w:p w:rsidR="00EC512E" w:rsidRDefault="00EC51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Default="00CB27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CB27C0" w:rsidRDefault="00CB27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Default="00CB27C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CB27C0" w:rsidRDefault="00CB27C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Pr="00195087" w:rsidRDefault="00CB27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195087">
      <w:rPr>
        <w:color w:val="000000"/>
        <w:sz w:val="16"/>
        <w:szCs w:val="16"/>
      </w:rPr>
      <w:t xml:space="preserve">Страница </w:t>
    </w:r>
    <w:r w:rsidRPr="00195087">
      <w:rPr>
        <w:color w:val="000000"/>
        <w:sz w:val="16"/>
        <w:szCs w:val="16"/>
      </w:rPr>
      <w:fldChar w:fldCharType="begin"/>
    </w:r>
    <w:r w:rsidRPr="00195087">
      <w:rPr>
        <w:color w:val="000000"/>
        <w:sz w:val="16"/>
        <w:szCs w:val="16"/>
      </w:rPr>
      <w:instrText>PAGE</w:instrText>
    </w:r>
    <w:r w:rsidRPr="00195087">
      <w:rPr>
        <w:color w:val="000000"/>
        <w:sz w:val="16"/>
        <w:szCs w:val="16"/>
      </w:rPr>
      <w:fldChar w:fldCharType="separate"/>
    </w:r>
    <w:r w:rsidR="002051CD">
      <w:rPr>
        <w:noProof/>
        <w:color w:val="000000"/>
        <w:sz w:val="16"/>
        <w:szCs w:val="16"/>
      </w:rPr>
      <w:t>9</w:t>
    </w:r>
    <w:r w:rsidRPr="00195087">
      <w:rPr>
        <w:color w:val="000000"/>
        <w:sz w:val="16"/>
        <w:szCs w:val="16"/>
      </w:rPr>
      <w:fldChar w:fldCharType="end"/>
    </w:r>
    <w:r w:rsidRPr="00195087">
      <w:rPr>
        <w:color w:val="000000"/>
        <w:sz w:val="16"/>
        <w:szCs w:val="16"/>
      </w:rPr>
      <w:t xml:space="preserve"> из </w:t>
    </w:r>
    <w:r w:rsidRPr="00195087">
      <w:rPr>
        <w:color w:val="000000"/>
        <w:sz w:val="16"/>
        <w:szCs w:val="16"/>
      </w:rPr>
      <w:fldChar w:fldCharType="begin"/>
    </w:r>
    <w:r w:rsidRPr="00195087">
      <w:rPr>
        <w:color w:val="000000"/>
        <w:sz w:val="16"/>
        <w:szCs w:val="16"/>
      </w:rPr>
      <w:instrText>NUMPAGES</w:instrText>
    </w:r>
    <w:r w:rsidRPr="00195087">
      <w:rPr>
        <w:color w:val="000000"/>
        <w:sz w:val="16"/>
        <w:szCs w:val="16"/>
      </w:rPr>
      <w:fldChar w:fldCharType="separate"/>
    </w:r>
    <w:r w:rsidR="002051CD">
      <w:rPr>
        <w:noProof/>
        <w:color w:val="000000"/>
        <w:sz w:val="16"/>
        <w:szCs w:val="16"/>
      </w:rPr>
      <w:t>10</w:t>
    </w:r>
    <w:r w:rsidRPr="00195087">
      <w:rPr>
        <w:color w:val="000000"/>
        <w:sz w:val="16"/>
        <w:szCs w:val="16"/>
      </w:rPr>
      <w:fldChar w:fldCharType="end"/>
    </w:r>
  </w:p>
  <w:p w:rsidR="00CB27C0" w:rsidRDefault="00CB27C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Default="00CB27C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B27C0" w:rsidRDefault="00CB27C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12E" w:rsidRDefault="00EC512E">
      <w:pPr>
        <w:spacing w:line="240" w:lineRule="auto"/>
      </w:pPr>
      <w:r>
        <w:separator/>
      </w:r>
    </w:p>
  </w:footnote>
  <w:footnote w:type="continuationSeparator" w:id="0">
    <w:p w:rsidR="00EC512E" w:rsidRDefault="00EC51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Default="00CB27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7C0" w:rsidRDefault="00CB27C0" w:rsidP="0038188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«Великовисочный сельсовет» ЗР НАО</w:t>
    </w:r>
    <w:r>
      <w:rPr>
        <w:color w:val="000000"/>
        <w:sz w:val="20"/>
        <w:szCs w:val="20"/>
      </w:rPr>
      <w:br/>
      <w:t>(актуализация на 2025 г.)</w:t>
    </w:r>
  </w:p>
  <w:p w:rsidR="00CB27C0" w:rsidRPr="00643A39" w:rsidRDefault="00CB27C0" w:rsidP="00643A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502BF"/>
    <w:rsid w:val="000636A0"/>
    <w:rsid w:val="00065B0F"/>
    <w:rsid w:val="0007117B"/>
    <w:rsid w:val="00094231"/>
    <w:rsid w:val="00095D82"/>
    <w:rsid w:val="000A2E48"/>
    <w:rsid w:val="000B545D"/>
    <w:rsid w:val="000C7E67"/>
    <w:rsid w:val="000D633B"/>
    <w:rsid w:val="000F1B24"/>
    <w:rsid w:val="000F4D77"/>
    <w:rsid w:val="001044FD"/>
    <w:rsid w:val="00150534"/>
    <w:rsid w:val="00183A6C"/>
    <w:rsid w:val="001918B5"/>
    <w:rsid w:val="00193745"/>
    <w:rsid w:val="00195087"/>
    <w:rsid w:val="001D7CB3"/>
    <w:rsid w:val="001E350D"/>
    <w:rsid w:val="002051CD"/>
    <w:rsid w:val="002065CD"/>
    <w:rsid w:val="00220C5B"/>
    <w:rsid w:val="002434DA"/>
    <w:rsid w:val="00283E98"/>
    <w:rsid w:val="002D1A79"/>
    <w:rsid w:val="002D3FB1"/>
    <w:rsid w:val="002D4864"/>
    <w:rsid w:val="00311AD1"/>
    <w:rsid w:val="0031550A"/>
    <w:rsid w:val="003471C9"/>
    <w:rsid w:val="0035023F"/>
    <w:rsid w:val="00354D8D"/>
    <w:rsid w:val="00356386"/>
    <w:rsid w:val="00381888"/>
    <w:rsid w:val="003851EE"/>
    <w:rsid w:val="003A1C78"/>
    <w:rsid w:val="003E5D25"/>
    <w:rsid w:val="003F7F45"/>
    <w:rsid w:val="00405322"/>
    <w:rsid w:val="00491BD2"/>
    <w:rsid w:val="004B78FE"/>
    <w:rsid w:val="004C7545"/>
    <w:rsid w:val="004D2321"/>
    <w:rsid w:val="00517815"/>
    <w:rsid w:val="00527470"/>
    <w:rsid w:val="005534CB"/>
    <w:rsid w:val="00576501"/>
    <w:rsid w:val="00594FC6"/>
    <w:rsid w:val="005A3BEF"/>
    <w:rsid w:val="005A5FF8"/>
    <w:rsid w:val="005B1216"/>
    <w:rsid w:val="005B73AF"/>
    <w:rsid w:val="005E465F"/>
    <w:rsid w:val="00643A39"/>
    <w:rsid w:val="006A69B8"/>
    <w:rsid w:val="006F2457"/>
    <w:rsid w:val="0071575C"/>
    <w:rsid w:val="0074391A"/>
    <w:rsid w:val="00757BD9"/>
    <w:rsid w:val="00772FBC"/>
    <w:rsid w:val="007749C9"/>
    <w:rsid w:val="007A0C33"/>
    <w:rsid w:val="007D20B6"/>
    <w:rsid w:val="007D63A1"/>
    <w:rsid w:val="007F1C9D"/>
    <w:rsid w:val="007F6E1E"/>
    <w:rsid w:val="00826CE9"/>
    <w:rsid w:val="00851F11"/>
    <w:rsid w:val="00864184"/>
    <w:rsid w:val="008A1143"/>
    <w:rsid w:val="008D2A82"/>
    <w:rsid w:val="008D69C3"/>
    <w:rsid w:val="009200E8"/>
    <w:rsid w:val="009254E8"/>
    <w:rsid w:val="00936831"/>
    <w:rsid w:val="00961998"/>
    <w:rsid w:val="00965798"/>
    <w:rsid w:val="00984FBF"/>
    <w:rsid w:val="009862D9"/>
    <w:rsid w:val="009A0154"/>
    <w:rsid w:val="009E797B"/>
    <w:rsid w:val="009F03C5"/>
    <w:rsid w:val="00A11796"/>
    <w:rsid w:val="00A16184"/>
    <w:rsid w:val="00A16AE7"/>
    <w:rsid w:val="00A3457F"/>
    <w:rsid w:val="00A36B0A"/>
    <w:rsid w:val="00A6074D"/>
    <w:rsid w:val="00A63E16"/>
    <w:rsid w:val="00A826B9"/>
    <w:rsid w:val="00AB0DC4"/>
    <w:rsid w:val="00AE16B9"/>
    <w:rsid w:val="00B1661E"/>
    <w:rsid w:val="00B661AA"/>
    <w:rsid w:val="00B94014"/>
    <w:rsid w:val="00BB4015"/>
    <w:rsid w:val="00BD7137"/>
    <w:rsid w:val="00C06AB2"/>
    <w:rsid w:val="00C679A6"/>
    <w:rsid w:val="00C92B2F"/>
    <w:rsid w:val="00CB27C0"/>
    <w:rsid w:val="00CC773B"/>
    <w:rsid w:val="00CF6E49"/>
    <w:rsid w:val="00D57BD0"/>
    <w:rsid w:val="00D63B30"/>
    <w:rsid w:val="00D63DB4"/>
    <w:rsid w:val="00D86154"/>
    <w:rsid w:val="00DC5B61"/>
    <w:rsid w:val="00DD303D"/>
    <w:rsid w:val="00DF1617"/>
    <w:rsid w:val="00E11EA8"/>
    <w:rsid w:val="00E3534E"/>
    <w:rsid w:val="00E40F66"/>
    <w:rsid w:val="00E90FB1"/>
    <w:rsid w:val="00EC512E"/>
    <w:rsid w:val="00EF2A7E"/>
    <w:rsid w:val="00EF510C"/>
    <w:rsid w:val="00F14B18"/>
    <w:rsid w:val="00F41FA9"/>
    <w:rsid w:val="00F44C63"/>
    <w:rsid w:val="00F571BA"/>
    <w:rsid w:val="00F9697E"/>
    <w:rsid w:val="00FA4801"/>
    <w:rsid w:val="00FE64CE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C7C07"/>
  <w15:docId w15:val="{6B24DF9E-8ADE-4734-B2EE-271500DD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0C33"/>
  </w:style>
  <w:style w:type="paragraph" w:styleId="1">
    <w:name w:val="heading 1"/>
    <w:basedOn w:val="a"/>
    <w:next w:val="a"/>
    <w:rsid w:val="007A0C3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A0C3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A0C3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A0C3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A0C3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A0C3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A0C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A0C3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A0C3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A0C3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A0C3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5534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53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7BE98-0DD5-4408-874B-E86DA9D3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10</Pages>
  <Words>3488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Зубец Михаил Валерьевич</cp:lastModifiedBy>
  <cp:revision>83</cp:revision>
  <dcterms:created xsi:type="dcterms:W3CDTF">2021-05-13T08:08:00Z</dcterms:created>
  <dcterms:modified xsi:type="dcterms:W3CDTF">2025-07-03T15:08:00Z</dcterms:modified>
</cp:coreProperties>
</file>